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828F" w14:textId="77777777" w:rsidR="006222AE" w:rsidRDefault="00EC43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Få</w:t>
      </w:r>
      <w:r w:rsidR="00924A7D">
        <w:rPr>
          <w:b/>
          <w:bCs/>
          <w:sz w:val="32"/>
          <w:szCs w:val="32"/>
        </w:rPr>
        <w:t xml:space="preserve"> en uforglemmelig oplevelse på </w:t>
      </w:r>
      <w:r w:rsidR="009631DB" w:rsidRPr="009631DB">
        <w:rPr>
          <w:b/>
          <w:bCs/>
          <w:sz w:val="32"/>
          <w:szCs w:val="32"/>
        </w:rPr>
        <w:t xml:space="preserve">håndboldskole </w:t>
      </w:r>
      <w:r w:rsidR="009631DB">
        <w:rPr>
          <w:b/>
          <w:bCs/>
          <w:sz w:val="32"/>
          <w:szCs w:val="32"/>
        </w:rPr>
        <w:t>hos [</w:t>
      </w:r>
      <w:r w:rsidR="009631DB" w:rsidRPr="00C33FA4">
        <w:rPr>
          <w:b/>
          <w:bCs/>
          <w:sz w:val="32"/>
          <w:szCs w:val="32"/>
          <w:highlight w:val="yellow"/>
        </w:rPr>
        <w:t>KLUB</w:t>
      </w:r>
      <w:r w:rsidR="009631DB">
        <w:rPr>
          <w:b/>
          <w:bCs/>
          <w:sz w:val="32"/>
          <w:szCs w:val="32"/>
        </w:rPr>
        <w:t>]</w:t>
      </w:r>
    </w:p>
    <w:p w14:paraId="1E9884CA" w14:textId="77777777" w:rsidR="009631DB" w:rsidRDefault="009631DB">
      <w:pPr>
        <w:rPr>
          <w:b/>
          <w:bCs/>
          <w:sz w:val="32"/>
          <w:szCs w:val="32"/>
        </w:rPr>
      </w:pPr>
    </w:p>
    <w:p w14:paraId="5C2AEEE1" w14:textId="16C96BBF" w:rsidR="004E6B72" w:rsidRDefault="004E6B72">
      <w:pPr>
        <w:rPr>
          <w:b/>
          <w:bCs/>
        </w:rPr>
      </w:pPr>
      <w:r>
        <w:rPr>
          <w:b/>
          <w:bCs/>
        </w:rPr>
        <w:t>Programmet er spækket med grin, håndbold og nye venskaber, når [</w:t>
      </w:r>
      <w:r w:rsidR="00261BD1" w:rsidRPr="00C33FA4">
        <w:rPr>
          <w:b/>
          <w:bCs/>
          <w:highlight w:val="yellow"/>
        </w:rPr>
        <w:t>KLUB</w:t>
      </w:r>
      <w:r>
        <w:rPr>
          <w:b/>
          <w:bCs/>
        </w:rPr>
        <w:t xml:space="preserve">] åbner op for </w:t>
      </w:r>
      <w:r w:rsidR="00AE4A24">
        <w:rPr>
          <w:b/>
          <w:bCs/>
        </w:rPr>
        <w:t xml:space="preserve">DanskHåndbold - </w:t>
      </w:r>
      <w:r>
        <w:rPr>
          <w:b/>
          <w:bCs/>
        </w:rPr>
        <w:t>Håndboldskole i sommerferien</w:t>
      </w:r>
      <w:r w:rsidR="00BA5181">
        <w:rPr>
          <w:b/>
          <w:bCs/>
        </w:rPr>
        <w:t xml:space="preserve">. </w:t>
      </w:r>
    </w:p>
    <w:p w14:paraId="761B2219" w14:textId="77777777" w:rsidR="004E6B72" w:rsidRDefault="004E6B72">
      <w:pPr>
        <w:rPr>
          <w:b/>
          <w:bCs/>
        </w:rPr>
      </w:pPr>
    </w:p>
    <w:p w14:paraId="09F81CA9" w14:textId="61D8D12E" w:rsidR="009631DB" w:rsidRDefault="007E6B5A">
      <w:r>
        <w:t xml:space="preserve">Ferie, ferie, </w:t>
      </w:r>
      <w:proofErr w:type="spellStart"/>
      <w:r>
        <w:t>ferieeee</w:t>
      </w:r>
      <w:proofErr w:type="spellEnd"/>
      <w:r>
        <w:t xml:space="preserve">! </w:t>
      </w:r>
      <w:r w:rsidR="004E6B72" w:rsidRPr="004E6B72">
        <w:t>Når sommerferien rammer landet, myldrer det med børn i de danske haller – og i [</w:t>
      </w:r>
      <w:r w:rsidR="004E6B72" w:rsidRPr="00C33FA4">
        <w:rPr>
          <w:highlight w:val="yellow"/>
        </w:rPr>
        <w:t>HALLEN</w:t>
      </w:r>
      <w:r w:rsidR="004E6B72" w:rsidRPr="004E6B72">
        <w:t xml:space="preserve">] er det ingen undtagelse. </w:t>
      </w:r>
      <w:r w:rsidR="004E6B72">
        <w:t>[</w:t>
      </w:r>
      <w:r w:rsidR="004E6B72" w:rsidRPr="00C33FA4">
        <w:rPr>
          <w:highlight w:val="yellow"/>
        </w:rPr>
        <w:t>KLUB</w:t>
      </w:r>
      <w:r w:rsidR="004E6B72">
        <w:t>] holder nemlig Håndboldskole</w:t>
      </w:r>
      <w:r w:rsidR="00546545">
        <w:t xml:space="preserve"> i DanskHåndbold regi</w:t>
      </w:r>
      <w:r w:rsidR="004E6B72">
        <w:t xml:space="preserve"> </w:t>
      </w:r>
      <w:r w:rsidR="00847B69">
        <w:t>[</w:t>
      </w:r>
      <w:r w:rsidR="00847B69" w:rsidRPr="00847B69">
        <w:rPr>
          <w:highlight w:val="yellow"/>
        </w:rPr>
        <w:t>SKRIV HVORNÅR</w:t>
      </w:r>
      <w:r w:rsidR="00847B69">
        <w:t xml:space="preserve">] </w:t>
      </w:r>
      <w:r w:rsidR="004E6B72">
        <w:t>for alle børn i alderen [</w:t>
      </w:r>
      <w:r w:rsidR="003F796A" w:rsidRPr="00C33FA4">
        <w:rPr>
          <w:highlight w:val="yellow"/>
        </w:rPr>
        <w:t>ALDER - ALDER</w:t>
      </w:r>
      <w:r w:rsidR="004E6B72">
        <w:t>].</w:t>
      </w:r>
    </w:p>
    <w:p w14:paraId="0E703160" w14:textId="77777777" w:rsidR="004E6B72" w:rsidRDefault="004E6B72"/>
    <w:p w14:paraId="0122E946" w14:textId="77777777" w:rsidR="007E6B5A" w:rsidRDefault="007E6B5A">
      <w:r>
        <w:t xml:space="preserve">Og der er god grund til at tilmelde dit barn håndboldskolen. Det er både sundt, sjovt og lærerigt, og </w:t>
      </w:r>
      <w:r w:rsidR="00EC43CF">
        <w:t xml:space="preserve">det spirer med nye venskaber i hallen. </w:t>
      </w:r>
      <w:r w:rsidR="00261BD1">
        <w:t>Det fortæller [</w:t>
      </w:r>
      <w:r w:rsidR="00261BD1" w:rsidRPr="00847B69">
        <w:rPr>
          <w:highlight w:val="yellow"/>
        </w:rPr>
        <w:t xml:space="preserve">FUNKTION </w:t>
      </w:r>
      <w:r w:rsidR="00261BD1" w:rsidRPr="00847B69">
        <w:rPr>
          <w:i/>
          <w:iCs/>
          <w:highlight w:val="yellow"/>
        </w:rPr>
        <w:t>fx formand</w:t>
      </w:r>
      <w:r w:rsidR="00261BD1">
        <w:t>] for [</w:t>
      </w:r>
      <w:r w:rsidR="00261BD1" w:rsidRPr="00847B69">
        <w:rPr>
          <w:highlight w:val="yellow"/>
        </w:rPr>
        <w:t>KLUBBEN</w:t>
      </w:r>
      <w:r w:rsidR="00261BD1">
        <w:t>], [</w:t>
      </w:r>
      <w:r w:rsidR="00261BD1" w:rsidRPr="00847B69">
        <w:rPr>
          <w:highlight w:val="yellow"/>
        </w:rPr>
        <w:t>NAVN PÅ TALSPERON</w:t>
      </w:r>
      <w:r w:rsidR="00261BD1">
        <w:t>]:</w:t>
      </w:r>
    </w:p>
    <w:p w14:paraId="335BDB27" w14:textId="77777777" w:rsidR="00EC43CF" w:rsidRDefault="00EC43CF"/>
    <w:p w14:paraId="65F32DE6" w14:textId="4E6CCF9B" w:rsidR="007B356E" w:rsidRPr="003F796A" w:rsidRDefault="00EC43CF">
      <w:r w:rsidRPr="003F796A">
        <w:t>”</w:t>
      </w:r>
      <w:r w:rsidR="003F796A">
        <w:t>Vi håber at få</w:t>
      </w:r>
      <w:r w:rsidRPr="003F796A">
        <w:t xml:space="preserve"> </w:t>
      </w:r>
      <w:r w:rsidR="00847B69">
        <w:t xml:space="preserve">nogle </w:t>
      </w:r>
      <w:r w:rsidRPr="003F796A">
        <w:t>fantastisk</w:t>
      </w:r>
      <w:r w:rsidR="00847B69">
        <w:t>e og sjove dage</w:t>
      </w:r>
      <w:r w:rsidRPr="003F796A">
        <w:t xml:space="preserve">, </w:t>
      </w:r>
      <w:r w:rsidR="007B356E" w:rsidRPr="003F796A">
        <w:t xml:space="preserve">hvor vi </w:t>
      </w:r>
      <w:r w:rsidR="00352D05" w:rsidRPr="003F796A">
        <w:t xml:space="preserve">får brugt noget krudt, mens vi </w:t>
      </w:r>
      <w:r w:rsidR="007B356E" w:rsidRPr="003F796A">
        <w:t>hygger os og griner en masse.</w:t>
      </w:r>
      <w:r w:rsidR="00352D05" w:rsidRPr="003F796A">
        <w:t xml:space="preserve"> Niveauet er meget forskelligt, så alle er velkomne</w:t>
      </w:r>
      <w:r w:rsidR="00D60549" w:rsidRPr="003F796A">
        <w:t xml:space="preserve">, uanset hvor meget eller lidt håndbolderfaring man har i forvejen,” </w:t>
      </w:r>
      <w:r w:rsidR="00261BD1" w:rsidRPr="003F796A">
        <w:t>siger [</w:t>
      </w:r>
      <w:r w:rsidR="00261BD1" w:rsidRPr="003E3790">
        <w:rPr>
          <w:highlight w:val="yellow"/>
        </w:rPr>
        <w:t>NAVN PÅ TALSPERSON</w:t>
      </w:r>
      <w:r w:rsidR="00D60549" w:rsidRPr="003F796A">
        <w:t>].</w:t>
      </w:r>
    </w:p>
    <w:p w14:paraId="3D34C7E1" w14:textId="77777777" w:rsidR="007B356E" w:rsidRDefault="007B356E"/>
    <w:p w14:paraId="2CE4D383" w14:textId="77777777" w:rsidR="00D60549" w:rsidRDefault="00D60549">
      <w:r>
        <w:t>For selvfølgelig er det håndbold, der er omdrejningspunktet på en håndboldskole, men det er langt fra det spil, man ser i fjernsynet, fortæller [</w:t>
      </w:r>
      <w:r w:rsidRPr="003E3790">
        <w:rPr>
          <w:highlight w:val="yellow"/>
        </w:rPr>
        <w:t>NAVN</w:t>
      </w:r>
      <w:r w:rsidR="00261BD1" w:rsidRPr="003E3790">
        <w:rPr>
          <w:highlight w:val="yellow"/>
        </w:rPr>
        <w:t xml:space="preserve"> PÅ TALSPERSON</w:t>
      </w:r>
      <w:r w:rsidR="00261BD1">
        <w:t>]:</w:t>
      </w:r>
    </w:p>
    <w:p w14:paraId="61931B16" w14:textId="77777777" w:rsidR="00D60549" w:rsidRDefault="00D60549"/>
    <w:p w14:paraId="6382F44E" w14:textId="77777777" w:rsidR="00EC43CF" w:rsidRDefault="00D60549">
      <w:r>
        <w:t>”</w:t>
      </w:r>
      <w:r w:rsidR="007B356E">
        <w:t xml:space="preserve">Håndbolden er selvfølgelig i fokus, men </w:t>
      </w:r>
      <w:r>
        <w:t>på håndboldskolen lægger vi det taktiske til side, og så laver vi en masse sjove ting med bolden. Det kan være sjove skudbaner eller seje tricks, og e</w:t>
      </w:r>
      <w:r w:rsidR="007B356E">
        <w:t xml:space="preserve">r vejret godt, </w:t>
      </w:r>
      <w:r>
        <w:t>går vi udenfor og kaster med</w:t>
      </w:r>
      <w:r w:rsidR="007B356E">
        <w:t xml:space="preserve"> vandballoner, spiller </w:t>
      </w:r>
      <w:proofErr w:type="spellStart"/>
      <w:r w:rsidR="007B356E">
        <w:t>beach</w:t>
      </w:r>
      <w:proofErr w:type="spellEnd"/>
      <w:r w:rsidR="007B356E">
        <w:t xml:space="preserve"> </w:t>
      </w:r>
      <w:proofErr w:type="spellStart"/>
      <w:r w:rsidR="007B356E">
        <w:t>handball</w:t>
      </w:r>
      <w:proofErr w:type="spellEnd"/>
      <w:r w:rsidR="007B356E">
        <w:t xml:space="preserve"> eller noget</w:t>
      </w:r>
      <w:r>
        <w:t xml:space="preserve"> helt tredje.”</w:t>
      </w:r>
    </w:p>
    <w:p w14:paraId="31E341F5" w14:textId="77777777" w:rsidR="00EC43CF" w:rsidRDefault="00EC43CF"/>
    <w:p w14:paraId="766623E0" w14:textId="142F6293" w:rsidR="00261BD1" w:rsidRDefault="00EC43CF">
      <w:r>
        <w:t>Håndboldskolen i [</w:t>
      </w:r>
      <w:r w:rsidRPr="003E3790">
        <w:rPr>
          <w:highlight w:val="yellow"/>
        </w:rPr>
        <w:t>KLUB</w:t>
      </w:r>
      <w:r>
        <w:t>] løber fra [</w:t>
      </w:r>
      <w:r w:rsidRPr="003E3790">
        <w:rPr>
          <w:highlight w:val="yellow"/>
        </w:rPr>
        <w:t>UGEDAG</w:t>
      </w:r>
      <w:r>
        <w:t>] til [</w:t>
      </w:r>
      <w:r w:rsidRPr="00D70984">
        <w:rPr>
          <w:highlight w:val="yellow"/>
        </w:rPr>
        <w:t>UGEDAG</w:t>
      </w:r>
      <w:r>
        <w:t>]</w:t>
      </w:r>
      <w:r w:rsidR="00D60549">
        <w:t xml:space="preserve">, og man tilmelder sit barn online på </w:t>
      </w:r>
      <w:hyperlink r:id="rId7" w:history="1">
        <w:r w:rsidR="00AF700B" w:rsidRPr="0040069D">
          <w:rPr>
            <w:rStyle w:val="Hyperlink"/>
          </w:rPr>
          <w:t>www.danskhaandbold.dk/find-handboldskole</w:t>
        </w:r>
      </w:hyperlink>
    </w:p>
    <w:p w14:paraId="477B3A57" w14:textId="77777777" w:rsidR="00261BD1" w:rsidRDefault="00261BD1"/>
    <w:p w14:paraId="5D7A0015" w14:textId="77777777" w:rsidR="00EC43CF" w:rsidRDefault="00D60549">
      <w:r>
        <w:t>Det koster [</w:t>
      </w:r>
      <w:r w:rsidRPr="00D70984">
        <w:rPr>
          <w:highlight w:val="yellow"/>
        </w:rPr>
        <w:t>PRIS</w:t>
      </w:r>
      <w:r>
        <w:t xml:space="preserve">] at deltage, og med i prisen </w:t>
      </w:r>
      <w:r w:rsidR="00D70984">
        <w:t>følger</w:t>
      </w:r>
      <w:r>
        <w:t xml:space="preserve"> en deltagerpakke med årets håndboldskoletøj, </w:t>
      </w:r>
      <w:r w:rsidR="003F796A" w:rsidRPr="00D70984">
        <w:rPr>
          <w:highlight w:val="yellow"/>
        </w:rPr>
        <w:t>[</w:t>
      </w:r>
      <w:r w:rsidR="003F796A" w:rsidRPr="00D70984">
        <w:rPr>
          <w:i/>
          <w:iCs/>
          <w:highlight w:val="yellow"/>
        </w:rPr>
        <w:t>ANDET fx overnatning og frokost</w:t>
      </w:r>
      <w:r w:rsidR="003F796A" w:rsidRPr="00D70984">
        <w:rPr>
          <w:highlight w:val="yellow"/>
        </w:rPr>
        <w:t>]</w:t>
      </w:r>
      <w:r w:rsidR="00D70984" w:rsidRPr="00D70984">
        <w:rPr>
          <w:highlight w:val="yellow"/>
        </w:rPr>
        <w:t>,</w:t>
      </w:r>
      <w:r w:rsidR="003F796A">
        <w:t xml:space="preserve"> </w:t>
      </w:r>
      <w:r>
        <w:t>en håndbold, en drikkedunk</w:t>
      </w:r>
      <w:r w:rsidR="00D70984">
        <w:t xml:space="preserve">, </w:t>
      </w:r>
      <w:r>
        <w:t>et diplom</w:t>
      </w:r>
      <w:r w:rsidR="00D70984">
        <w:t xml:space="preserve"> og lidt </w:t>
      </w:r>
      <w:r w:rsidR="00CF3FAE">
        <w:t>ekstra lækkerier.</w:t>
      </w:r>
    </w:p>
    <w:p w14:paraId="2C6215B9" w14:textId="77777777" w:rsidR="00D60549" w:rsidRDefault="00D60549"/>
    <w:p w14:paraId="49E829DB" w14:textId="77777777" w:rsidR="00D60549" w:rsidRDefault="00D60549">
      <w:r>
        <w:t>Har du spørgsmål, er du velkommen til at kontakte [</w:t>
      </w:r>
      <w:r w:rsidRPr="00D70984">
        <w:rPr>
          <w:highlight w:val="yellow"/>
        </w:rPr>
        <w:t>KONTAKTPERSON</w:t>
      </w:r>
      <w:r>
        <w:t xml:space="preserve">] på </w:t>
      </w:r>
      <w:r w:rsidR="00261BD1">
        <w:t xml:space="preserve">mail </w:t>
      </w:r>
      <w:r>
        <w:t>[</w:t>
      </w:r>
      <w:r w:rsidR="00261BD1" w:rsidRPr="00D70984">
        <w:rPr>
          <w:highlight w:val="yellow"/>
        </w:rPr>
        <w:t>MAILADRESSE</w:t>
      </w:r>
      <w:r w:rsidR="00261BD1">
        <w:t>] eller telefon [</w:t>
      </w:r>
      <w:r w:rsidR="00261BD1" w:rsidRPr="00D70984">
        <w:rPr>
          <w:highlight w:val="yellow"/>
        </w:rPr>
        <w:t>TELEFONNUMMER</w:t>
      </w:r>
      <w:r w:rsidR="00261BD1">
        <w:t xml:space="preserve">]. </w:t>
      </w:r>
      <w:r>
        <w:t xml:space="preserve"> </w:t>
      </w:r>
    </w:p>
    <w:p w14:paraId="6A9A939E" w14:textId="77777777" w:rsidR="003F796A" w:rsidRDefault="003F796A"/>
    <w:p w14:paraId="471E052A" w14:textId="77777777" w:rsidR="003F796A" w:rsidRPr="004E6B72" w:rsidRDefault="003F796A">
      <w:r>
        <w:t xml:space="preserve">Vi håber, vi ses på DHF Håndboldskole! </w:t>
      </w:r>
    </w:p>
    <w:sectPr w:rsidR="003F796A" w:rsidRPr="004E6B72" w:rsidSect="0077733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DB"/>
    <w:rsid w:val="00261BD1"/>
    <w:rsid w:val="00352D05"/>
    <w:rsid w:val="003E3790"/>
    <w:rsid w:val="003F796A"/>
    <w:rsid w:val="004E6B72"/>
    <w:rsid w:val="00546545"/>
    <w:rsid w:val="0057085C"/>
    <w:rsid w:val="006222AE"/>
    <w:rsid w:val="00777334"/>
    <w:rsid w:val="007B356E"/>
    <w:rsid w:val="007E6B5A"/>
    <w:rsid w:val="00847B69"/>
    <w:rsid w:val="00924A7D"/>
    <w:rsid w:val="009631DB"/>
    <w:rsid w:val="00AB3535"/>
    <w:rsid w:val="00AE4A24"/>
    <w:rsid w:val="00AF700B"/>
    <w:rsid w:val="00BA5181"/>
    <w:rsid w:val="00C33FA4"/>
    <w:rsid w:val="00CF3FAE"/>
    <w:rsid w:val="00D60549"/>
    <w:rsid w:val="00D70984"/>
    <w:rsid w:val="00E57F89"/>
    <w:rsid w:val="00EC43CF"/>
    <w:rsid w:val="00FE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3651"/>
  <w15:chartTrackingRefBased/>
  <w15:docId w15:val="{97AF6286-8169-B242-8B94-E3906BBF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6054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60549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04AC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04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danskhaandbold.dk/find-handboldsko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3fe05-a92b-4c74-88bd-acc2a44f4d61" xsi:nil="true"/>
    <lcf76f155ced4ddcb4097134ff3c332f xmlns="990cb8bc-f4a8-4e43-8829-c950900d64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9E0A4434882F41B22B8DA5969964F1" ma:contentTypeVersion="15" ma:contentTypeDescription="Opret et nyt dokument." ma:contentTypeScope="" ma:versionID="2c3f5dbdb9e62b625b6e9a6a4c001743">
  <xsd:schema xmlns:xsd="http://www.w3.org/2001/XMLSchema" xmlns:xs="http://www.w3.org/2001/XMLSchema" xmlns:p="http://schemas.microsoft.com/office/2006/metadata/properties" xmlns:ns2="990cb8bc-f4a8-4e43-8829-c950900d644c" xmlns:ns3="0e03fe05-a92b-4c74-88bd-acc2a44f4d61" targetNamespace="http://schemas.microsoft.com/office/2006/metadata/properties" ma:root="true" ma:fieldsID="a763f7fbbc674f801a5b95e1c5ecaf90" ns2:_="" ns3:_="">
    <xsd:import namespace="990cb8bc-f4a8-4e43-8829-c950900d644c"/>
    <xsd:import namespace="0e03fe05-a92b-4c74-88bd-acc2a44f4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cb8bc-f4a8-4e43-8829-c950900d6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fe567a8b-f3e1-4a89-aa19-e40cb62ba1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3fe05-a92b-4c74-88bd-acc2a44f4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86293c1-9459-4493-b135-a577d075f9f3}" ma:internalName="TaxCatchAll" ma:showField="CatchAllData" ma:web="0e03fe05-a92b-4c74-88bd-acc2a44f4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AEF8C-FFF7-4BB5-BFB2-BED84A72723D}">
  <ds:schemaRefs>
    <ds:schemaRef ds:uri="http://schemas.microsoft.com/office/2006/metadata/properties"/>
    <ds:schemaRef ds:uri="http://schemas.microsoft.com/office/infopath/2007/PartnerControls"/>
    <ds:schemaRef ds:uri="0e03fe05-a92b-4c74-88bd-acc2a44f4d61"/>
    <ds:schemaRef ds:uri="990cb8bc-f4a8-4e43-8829-c950900d644c"/>
  </ds:schemaRefs>
</ds:datastoreItem>
</file>

<file path=customXml/itemProps2.xml><?xml version="1.0" encoding="utf-8"?>
<ds:datastoreItem xmlns:ds="http://schemas.openxmlformats.org/officeDocument/2006/customXml" ds:itemID="{ED6C47AC-BA72-435F-9CCA-65E177A71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A3649-605D-4870-B04A-9666D834B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cb8bc-f4a8-4e43-8829-c950900d644c"/>
    <ds:schemaRef ds:uri="0e03fe05-a92b-4c74-88bd-acc2a44f4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Ankerfelt Rasmussen</dc:creator>
  <cp:keywords/>
  <dc:description/>
  <cp:lastModifiedBy>Carsten Glejberg</cp:lastModifiedBy>
  <cp:revision>4</cp:revision>
  <dcterms:created xsi:type="dcterms:W3CDTF">2023-11-15T12:59:00Z</dcterms:created>
  <dcterms:modified xsi:type="dcterms:W3CDTF">2023-11-15T13:03:00Z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0x010100829E0A4434882F41B22B8DA5969964F1</vt:lpwstr>
  </property>
  <property fmtid="{D5CDD505-2E9C-101B-9397-08002B2CF9AE}" pid="3" name="MediaServiceImageTags">
    <vt:lpwstr/>
  </property>
</Properties>
</file>